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500" w:rsidRPr="00055F78" w:rsidRDefault="00375500" w:rsidP="00375500">
      <w:pPr>
        <w:jc w:val="center"/>
        <w:rPr>
          <w:b/>
        </w:rPr>
      </w:pPr>
      <w:r w:rsidRPr="00055F78">
        <w:rPr>
          <w:b/>
        </w:rPr>
        <w:t>John Paul II Awards</w:t>
      </w: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  <w:r>
        <w:t xml:space="preserve">A large number of </w:t>
      </w:r>
      <w:r w:rsidRPr="000D5909">
        <w:t xml:space="preserve">students from Mount Lourdes received their John Paul II awards at a function in the </w:t>
      </w:r>
      <w:proofErr w:type="spellStart"/>
      <w:r w:rsidRPr="000D5909">
        <w:t>Slieve</w:t>
      </w:r>
      <w:proofErr w:type="spellEnd"/>
      <w:r w:rsidRPr="000D5909">
        <w:t xml:space="preserve"> Russell</w:t>
      </w:r>
      <w:r>
        <w:t xml:space="preserve"> Hotel, </w:t>
      </w:r>
      <w:proofErr w:type="spellStart"/>
      <w:r>
        <w:t>Ballyconnell</w:t>
      </w:r>
      <w:proofErr w:type="spellEnd"/>
      <w:r>
        <w:t>,</w:t>
      </w:r>
      <w:r w:rsidRPr="000D5909">
        <w:t xml:space="preserve"> recently.  </w:t>
      </w:r>
      <w:r>
        <w:t xml:space="preserve">Having carried out volunteer </w:t>
      </w:r>
      <w:r w:rsidRPr="000D5909">
        <w:t xml:space="preserve">work in their own </w:t>
      </w:r>
      <w:r>
        <w:t>p</w:t>
      </w:r>
      <w:r w:rsidRPr="000D5909">
        <w:t>arish</w:t>
      </w:r>
      <w:r>
        <w:t xml:space="preserve"> or in</w:t>
      </w:r>
      <w:r w:rsidRPr="000D5909">
        <w:t xml:space="preserve"> school</w:t>
      </w:r>
      <w:r>
        <w:t xml:space="preserve">, students received a Gold, Silver or Bronze award. </w:t>
      </w:r>
    </w:p>
    <w:p w:rsidR="00375500" w:rsidRDefault="00375500" w:rsidP="00375500">
      <w:pPr>
        <w:jc w:val="both"/>
      </w:pPr>
    </w:p>
    <w:p w:rsidR="00375500" w:rsidRPr="000D5909" w:rsidRDefault="00375500" w:rsidP="00375500">
      <w:pPr>
        <w:jc w:val="both"/>
      </w:pPr>
      <w:r>
        <w:rPr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C1104C0" wp14:editId="63F018FB">
            <wp:simplePos x="0" y="0"/>
            <wp:positionH relativeFrom="column">
              <wp:posOffset>828675</wp:posOffset>
            </wp:positionH>
            <wp:positionV relativeFrom="paragraph">
              <wp:posOffset>118110</wp:posOffset>
            </wp:positionV>
            <wp:extent cx="378079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ight>
            <wp:docPr id="1" name="Picture 1" descr="C:\Users\aowens694\AppData\Local\Microsoft\Windows\Temporary Internet Files\Content.Outlook\5LWSRBZL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owens694\AppData\Local\Microsoft\Windows\Temporary Internet Files\Content.Outlook\5LWSRBZL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19680"/>
                    </a:xfrm>
                    <a:prstGeom prst="rect">
                      <a:avLst/>
                    </a:prstGeom>
                    <a:noFill/>
                    <a:ln w="25400" cap="rnd"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>
      <w:pPr>
        <w:pBdr>
          <w:bottom w:val="single" w:sz="4" w:space="1" w:color="auto"/>
        </w:pBdr>
      </w:pPr>
    </w:p>
    <w:p w:rsidR="00375500" w:rsidRDefault="00375500" w:rsidP="00375500"/>
    <w:p w:rsidR="00375500" w:rsidRPr="00676008" w:rsidRDefault="00375500" w:rsidP="00375500">
      <w:pPr>
        <w:jc w:val="center"/>
        <w:rPr>
          <w:b/>
        </w:rPr>
      </w:pPr>
      <w:r w:rsidRPr="00676008">
        <w:rPr>
          <w:b/>
        </w:rPr>
        <w:t>Government and Politics</w:t>
      </w:r>
      <w:r>
        <w:rPr>
          <w:b/>
        </w:rPr>
        <w:t xml:space="preserve"> Students’ Trip to Dublin</w:t>
      </w:r>
    </w:p>
    <w:p w:rsidR="00375500" w:rsidRDefault="00375500" w:rsidP="00375500">
      <w:pPr>
        <w:jc w:val="both"/>
      </w:pPr>
      <w:r w:rsidRPr="007A7B30">
        <w:t xml:space="preserve">Year 14 </w:t>
      </w:r>
      <w:r>
        <w:t>Government and Politics students</w:t>
      </w:r>
      <w:r w:rsidRPr="007A7B30">
        <w:t>, accompanied by their teachers, Mrs Devine and Mrs McGeoghan</w:t>
      </w:r>
      <w:r>
        <w:t>, visited</w:t>
      </w:r>
      <w:r w:rsidRPr="007A7B30">
        <w:t xml:space="preserve"> The Irish </w:t>
      </w:r>
      <w:proofErr w:type="spellStart"/>
      <w:r w:rsidRPr="007A7B30">
        <w:t>Oireachtas</w:t>
      </w:r>
      <w:proofErr w:type="spellEnd"/>
      <w:r w:rsidRPr="007A7B30">
        <w:t xml:space="preserve"> in Leinster House</w:t>
      </w:r>
      <w:r>
        <w:t>,</w:t>
      </w:r>
      <w:r w:rsidRPr="007A7B30">
        <w:t xml:space="preserve"> Dublin</w:t>
      </w:r>
      <w:r>
        <w:t xml:space="preserve">, </w:t>
      </w:r>
      <w:r w:rsidRPr="007A7B30">
        <w:t>to experience first-hand the workings of the Irish Parliament.</w:t>
      </w:r>
      <w:r>
        <w:t xml:space="preserve"> </w:t>
      </w: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  <w:r>
        <w:t xml:space="preserve">They visited </w:t>
      </w:r>
      <w:r w:rsidRPr="007A7B30">
        <w:t xml:space="preserve">both the Seanad and the </w:t>
      </w:r>
      <w:proofErr w:type="spellStart"/>
      <w:r w:rsidRPr="007A7B30">
        <w:t>Dail</w:t>
      </w:r>
      <w:proofErr w:type="spellEnd"/>
      <w:r>
        <w:t xml:space="preserve">, enabling students to </w:t>
      </w:r>
      <w:r w:rsidRPr="007A7B30">
        <w:t xml:space="preserve">learn about the history of The Irish Republic </w:t>
      </w:r>
      <w:r>
        <w:t>whi</w:t>
      </w:r>
      <w:r w:rsidRPr="007A7B30">
        <w:t xml:space="preserve">lst </w:t>
      </w:r>
      <w:r>
        <w:t>witnessing</w:t>
      </w:r>
      <w:r w:rsidRPr="007A7B30">
        <w:t xml:space="preserve"> the </w:t>
      </w:r>
      <w:r>
        <w:t xml:space="preserve">workings </w:t>
      </w:r>
      <w:r w:rsidRPr="007A7B30">
        <w:t>of a legislature in action.</w:t>
      </w:r>
    </w:p>
    <w:p w:rsidR="00375500" w:rsidRDefault="00375500" w:rsidP="00375500">
      <w:pPr>
        <w:jc w:val="both"/>
      </w:pPr>
    </w:p>
    <w:p w:rsidR="00375500" w:rsidRPr="007A7B30" w:rsidRDefault="00375500" w:rsidP="00375500">
      <w:pPr>
        <w:jc w:val="both"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CFB504B" wp14:editId="2044116F">
            <wp:simplePos x="0" y="0"/>
            <wp:positionH relativeFrom="column">
              <wp:posOffset>1066800</wp:posOffset>
            </wp:positionH>
            <wp:positionV relativeFrom="paragraph">
              <wp:posOffset>66040</wp:posOffset>
            </wp:positionV>
            <wp:extent cx="335915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Visit Mac Sharr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25400" cap="rnd"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Pr="00A91115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>
      <w:pPr>
        <w:pBdr>
          <w:top w:val="single" w:sz="4" w:space="1" w:color="auto"/>
        </w:pBdr>
        <w:jc w:val="center"/>
        <w:rPr>
          <w:b/>
        </w:rPr>
      </w:pPr>
      <w:r w:rsidRPr="005A3D0A">
        <w:rPr>
          <w:b/>
        </w:rPr>
        <w:lastRenderedPageBreak/>
        <w:t>Year 13 Government and Politics Students Visit Stormont</w:t>
      </w:r>
    </w:p>
    <w:p w:rsidR="00375500" w:rsidRDefault="00375500" w:rsidP="00375500">
      <w:pPr>
        <w:jc w:val="both"/>
      </w:pPr>
      <w:r>
        <w:t>In support of their studies, t</w:t>
      </w:r>
      <w:r w:rsidRPr="00734D43">
        <w:t>he Year 13</w:t>
      </w:r>
      <w:r>
        <w:t xml:space="preserve"> Government and </w:t>
      </w:r>
      <w:r w:rsidRPr="00734D43">
        <w:t>Politics class made their way to Parliament Buildings</w:t>
      </w:r>
      <w:r>
        <w:t>,</w:t>
      </w:r>
      <w:r w:rsidRPr="00734D43">
        <w:t xml:space="preserve"> Stormont</w:t>
      </w:r>
      <w:r>
        <w:t>,</w:t>
      </w:r>
      <w:r w:rsidRPr="00734D43">
        <w:t xml:space="preserve"> to see how government operates north of the bor</w:t>
      </w:r>
      <w:r>
        <w:t>der.</w:t>
      </w:r>
    </w:p>
    <w:p w:rsidR="00375500" w:rsidRDefault="00375500" w:rsidP="00375500">
      <w:pPr>
        <w:jc w:val="both"/>
      </w:pPr>
    </w:p>
    <w:p w:rsidR="00375500" w:rsidRPr="00A91115" w:rsidRDefault="00375500" w:rsidP="00375500">
      <w:pPr>
        <w:jc w:val="both"/>
      </w:pPr>
      <w:r>
        <w:t xml:space="preserve">During the day, students were addressed by </w:t>
      </w:r>
      <w:r w:rsidRPr="00734D43">
        <w:t>Deputy First Minister</w:t>
      </w:r>
      <w:r>
        <w:t>,</w:t>
      </w:r>
      <w:r w:rsidRPr="00734D43">
        <w:t xml:space="preserve"> Martin McGuinness</w:t>
      </w:r>
      <w:r>
        <w:t>.  Students also had the opportunity to question the First Minister, Arlene Foster, and the then Justice Minister, David Ford.  The day ended with a visit to the Assembly Chamber.</w:t>
      </w:r>
    </w:p>
    <w:p w:rsidR="00375500" w:rsidRDefault="00375500" w:rsidP="00375500"/>
    <w:p w:rsidR="00375500" w:rsidRPr="005A3D0A" w:rsidRDefault="00375500" w:rsidP="00375500"/>
    <w:p w:rsidR="00375500" w:rsidRDefault="00375500" w:rsidP="00375500">
      <w:r>
        <w:rPr>
          <w:b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6E5D8E09" wp14:editId="161EF0C0">
            <wp:simplePos x="0" y="0"/>
            <wp:positionH relativeFrom="column">
              <wp:posOffset>990600</wp:posOffset>
            </wp:positionH>
            <wp:positionV relativeFrom="paragraph">
              <wp:posOffset>-635</wp:posOffset>
            </wp:positionV>
            <wp:extent cx="33896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87" y="21406"/>
                <wp:lineTo x="214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McGuinnes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r="3582" b="2496"/>
                    <a:stretch/>
                  </pic:blipFill>
                  <pic:spPr bwMode="auto">
                    <a:xfrm>
                      <a:off x="0" y="0"/>
                      <a:ext cx="3389630" cy="1979930"/>
                    </a:xfrm>
                    <a:prstGeom prst="rect">
                      <a:avLst/>
                    </a:prstGeom>
                    <a:ln w="25400" cap="rnd">
                      <a:noFill/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>
      <w:pPr>
        <w:pBdr>
          <w:top w:val="single" w:sz="4" w:space="1" w:color="auto"/>
        </w:pBdr>
        <w:jc w:val="center"/>
        <w:rPr>
          <w:b/>
        </w:rPr>
      </w:pPr>
      <w:r w:rsidRPr="005A3D0A">
        <w:rPr>
          <w:b/>
        </w:rPr>
        <w:t>Year 8 Gaelic Football Team wins Ulster Tournament</w:t>
      </w:r>
    </w:p>
    <w:p w:rsidR="00375500" w:rsidRDefault="00375500" w:rsidP="00375500">
      <w:pPr>
        <w:jc w:val="center"/>
        <w:rPr>
          <w:b/>
        </w:rPr>
      </w:pPr>
    </w:p>
    <w:p w:rsidR="00375500" w:rsidRDefault="00375500" w:rsidP="00375500">
      <w:pPr>
        <w:jc w:val="both"/>
      </w:pPr>
      <w:r>
        <w:t xml:space="preserve">Our </w:t>
      </w:r>
      <w:r w:rsidRPr="00C27790">
        <w:t xml:space="preserve">Year 8 Gaelic Football </w:t>
      </w:r>
      <w:r>
        <w:t>t</w:t>
      </w:r>
      <w:r w:rsidRPr="00C27790">
        <w:t xml:space="preserve">eams travelled to </w:t>
      </w:r>
      <w:proofErr w:type="spellStart"/>
      <w:r w:rsidRPr="00C27790">
        <w:t>Cookstown</w:t>
      </w:r>
      <w:proofErr w:type="spellEnd"/>
      <w:r w:rsidRPr="00C27790">
        <w:t xml:space="preserve"> to play in the Year 8 Ulster Tournament. </w:t>
      </w: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  <w:r w:rsidRPr="00C27790">
        <w:t>The A team</w:t>
      </w:r>
      <w:r>
        <w:t>,</w:t>
      </w:r>
      <w:r w:rsidRPr="00C27790">
        <w:t xml:space="preserve"> captained by </w:t>
      </w:r>
      <w:proofErr w:type="spellStart"/>
      <w:r w:rsidRPr="00C27790">
        <w:t>Ciana</w:t>
      </w:r>
      <w:proofErr w:type="spellEnd"/>
      <w:r w:rsidRPr="00C27790">
        <w:t xml:space="preserve"> Mc </w:t>
      </w:r>
      <w:proofErr w:type="spellStart"/>
      <w:r w:rsidRPr="00C27790">
        <w:t>Grath</w:t>
      </w:r>
      <w:proofErr w:type="spellEnd"/>
      <w:r w:rsidRPr="00C27790">
        <w:t>, secured victory over Our Lady’s</w:t>
      </w:r>
      <w:r>
        <w:t xml:space="preserve"> Grammar School,</w:t>
      </w:r>
      <w:r w:rsidRPr="00C27790">
        <w:t xml:space="preserve"> Newry in the semi-final</w:t>
      </w:r>
      <w:r>
        <w:t xml:space="preserve"> before winning the final against </w:t>
      </w:r>
      <w:r w:rsidRPr="00C27790">
        <w:t xml:space="preserve">Dean </w:t>
      </w:r>
      <w:proofErr w:type="spellStart"/>
      <w:r w:rsidRPr="00C27790">
        <w:t>Maguirc</w:t>
      </w:r>
      <w:proofErr w:type="spellEnd"/>
      <w:r w:rsidRPr="00C27790">
        <w:t xml:space="preserve"> College, </w:t>
      </w:r>
      <w:proofErr w:type="spellStart"/>
      <w:r w:rsidRPr="00C27790">
        <w:t>Carrickmore</w:t>
      </w:r>
      <w:proofErr w:type="spellEnd"/>
      <w:r>
        <w:t>.</w:t>
      </w: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  <w:r w:rsidRPr="00C27790">
        <w:t xml:space="preserve">The B team also had a very successful run in the tournament, </w:t>
      </w:r>
      <w:r>
        <w:t xml:space="preserve">narrowly losing to </w:t>
      </w:r>
      <w:r w:rsidRPr="00C27790">
        <w:t>St. Ciaran’s</w:t>
      </w:r>
      <w:r>
        <w:t xml:space="preserve">, </w:t>
      </w:r>
      <w:proofErr w:type="spellStart"/>
      <w:r>
        <w:t>Ballygawley</w:t>
      </w:r>
      <w:proofErr w:type="spellEnd"/>
      <w:r>
        <w:t>.</w:t>
      </w:r>
      <w:r w:rsidRPr="00C27790">
        <w:t xml:space="preserve"> </w:t>
      </w:r>
    </w:p>
    <w:p w:rsidR="00375500" w:rsidRDefault="00375500" w:rsidP="00375500">
      <w:pPr>
        <w:jc w:val="both"/>
      </w:pPr>
    </w:p>
    <w:p w:rsidR="00375500" w:rsidRPr="00C66994" w:rsidRDefault="00375500" w:rsidP="00375500">
      <w:pPr>
        <w:jc w:val="both"/>
      </w:pPr>
      <w:r>
        <w:rPr>
          <w:noProof/>
          <w:color w:val="280058"/>
        </w:rPr>
        <w:drawing>
          <wp:anchor distT="0" distB="0" distL="114300" distR="114300" simplePos="0" relativeHeight="251663360" behindDoc="1" locked="0" layoutInCell="1" allowOverlap="1" wp14:anchorId="0ADDF7E2" wp14:editId="007B4A55">
            <wp:simplePos x="0" y="0"/>
            <wp:positionH relativeFrom="column">
              <wp:posOffset>1026795</wp:posOffset>
            </wp:positionH>
            <wp:positionV relativeFrom="paragraph">
              <wp:posOffset>3810</wp:posOffset>
            </wp:positionV>
            <wp:extent cx="2638425" cy="2339975"/>
            <wp:effectExtent l="0" t="0" r="9525" b="3175"/>
            <wp:wrapTight wrapText="bothSides">
              <wp:wrapPolygon edited="0">
                <wp:start x="0" y="0"/>
                <wp:lineTo x="0" y="21453"/>
                <wp:lineTo x="21522" y="21453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39975"/>
                    </a:xfrm>
                    <a:prstGeom prst="rect">
                      <a:avLst/>
                    </a:prstGeom>
                    <a:ln w="25400" cap="rnd"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Pr="00C66994" w:rsidRDefault="00375500" w:rsidP="00375500">
      <w:pPr>
        <w:jc w:val="both"/>
      </w:pPr>
      <w:r w:rsidRPr="0072709E">
        <w:rPr>
          <w:sz w:val="22"/>
          <w:szCs w:val="22"/>
        </w:rPr>
        <w:lastRenderedPageBreak/>
        <w:t xml:space="preserve">The Year 8 Gaelic Football ‘A’ team. Back row from left: </w:t>
      </w:r>
      <w:proofErr w:type="spellStart"/>
      <w:r w:rsidRPr="00C96944">
        <w:rPr>
          <w:sz w:val="22"/>
          <w:szCs w:val="22"/>
        </w:rPr>
        <w:t>Aloisia</w:t>
      </w:r>
      <w:proofErr w:type="spellEnd"/>
      <w:r w:rsidRPr="0072709E">
        <w:rPr>
          <w:sz w:val="22"/>
          <w:szCs w:val="22"/>
        </w:rPr>
        <w:t xml:space="preserve"> Donohoe, Aisling Keenan, Niamh </w:t>
      </w:r>
      <w:proofErr w:type="spellStart"/>
      <w:r w:rsidRPr="0072709E">
        <w:rPr>
          <w:sz w:val="22"/>
          <w:szCs w:val="22"/>
        </w:rPr>
        <w:t>McAloon</w:t>
      </w:r>
      <w:proofErr w:type="spellEnd"/>
      <w:r w:rsidRPr="0072709E">
        <w:rPr>
          <w:sz w:val="22"/>
          <w:szCs w:val="22"/>
        </w:rPr>
        <w:t xml:space="preserve">, </w:t>
      </w:r>
      <w:proofErr w:type="spellStart"/>
      <w:r w:rsidRPr="0072709E">
        <w:rPr>
          <w:sz w:val="22"/>
          <w:szCs w:val="22"/>
        </w:rPr>
        <w:t>Ciana</w:t>
      </w:r>
      <w:proofErr w:type="spellEnd"/>
      <w:r w:rsidRPr="0072709E">
        <w:rPr>
          <w:sz w:val="22"/>
          <w:szCs w:val="22"/>
        </w:rPr>
        <w:t xml:space="preserve"> McGrath, Far</w:t>
      </w:r>
      <w:r>
        <w:rPr>
          <w:sz w:val="22"/>
          <w:szCs w:val="22"/>
        </w:rPr>
        <w:t>r</w:t>
      </w:r>
      <w:r w:rsidRPr="0072709E">
        <w:rPr>
          <w:sz w:val="22"/>
          <w:szCs w:val="22"/>
        </w:rPr>
        <w:t xml:space="preserve">ah McCloskey and Aoife Keaney.  Front from left: </w:t>
      </w:r>
      <w:proofErr w:type="spellStart"/>
      <w:r w:rsidRPr="0072709E">
        <w:rPr>
          <w:sz w:val="22"/>
          <w:szCs w:val="22"/>
        </w:rPr>
        <w:t>Caragh</w:t>
      </w:r>
      <w:proofErr w:type="spellEnd"/>
      <w:r w:rsidRPr="0072709E">
        <w:rPr>
          <w:sz w:val="22"/>
          <w:szCs w:val="22"/>
        </w:rPr>
        <w:t xml:space="preserve"> Leonard, </w:t>
      </w:r>
      <w:proofErr w:type="spellStart"/>
      <w:r w:rsidRPr="0072709E">
        <w:rPr>
          <w:sz w:val="22"/>
          <w:szCs w:val="22"/>
        </w:rPr>
        <w:t>Aine</w:t>
      </w:r>
      <w:proofErr w:type="spellEnd"/>
      <w:r w:rsidRPr="0072709E">
        <w:rPr>
          <w:sz w:val="22"/>
          <w:szCs w:val="22"/>
        </w:rPr>
        <w:t xml:space="preserve"> </w:t>
      </w:r>
      <w:proofErr w:type="spellStart"/>
      <w:r w:rsidRPr="0072709E">
        <w:rPr>
          <w:sz w:val="22"/>
          <w:szCs w:val="22"/>
        </w:rPr>
        <w:t>McBrien</w:t>
      </w:r>
      <w:proofErr w:type="spellEnd"/>
      <w:r w:rsidRPr="0072709E">
        <w:rPr>
          <w:sz w:val="22"/>
          <w:szCs w:val="22"/>
        </w:rPr>
        <w:t xml:space="preserve">, </w:t>
      </w:r>
      <w:proofErr w:type="spellStart"/>
      <w:r w:rsidRPr="0072709E">
        <w:rPr>
          <w:sz w:val="22"/>
          <w:szCs w:val="22"/>
        </w:rPr>
        <w:t>Reisha</w:t>
      </w:r>
      <w:proofErr w:type="spellEnd"/>
      <w:r>
        <w:t xml:space="preserve"> </w:t>
      </w:r>
      <w:r w:rsidRPr="0072709E">
        <w:rPr>
          <w:sz w:val="22"/>
          <w:szCs w:val="22"/>
        </w:rPr>
        <w:t>McCaughey and Aoife McCabe.</w:t>
      </w:r>
    </w:p>
    <w:p w:rsidR="00375500" w:rsidRDefault="00375500" w:rsidP="00375500"/>
    <w:p w:rsidR="00375500" w:rsidRDefault="00375500" w:rsidP="00375500"/>
    <w:p w:rsidR="00375500" w:rsidRDefault="00375500" w:rsidP="00375500"/>
    <w:p w:rsidR="00375500" w:rsidRPr="00055F78" w:rsidRDefault="00375500" w:rsidP="00375500">
      <w:pPr>
        <w:jc w:val="center"/>
        <w:rPr>
          <w:b/>
        </w:rPr>
      </w:pPr>
      <w:r>
        <w:rPr>
          <w:b/>
        </w:rPr>
        <w:t>S</w:t>
      </w:r>
      <w:r w:rsidRPr="00055F78">
        <w:rPr>
          <w:b/>
        </w:rPr>
        <w:t>wimming</w:t>
      </w:r>
    </w:p>
    <w:p w:rsidR="00375500" w:rsidRDefault="00375500" w:rsidP="00375500"/>
    <w:p w:rsidR="00375500" w:rsidRDefault="00375500" w:rsidP="00375500">
      <w:r>
        <w:rPr>
          <w:rFonts w:eastAsiaTheme="minorHAnsi"/>
          <w:noProof/>
          <w:color w:val="280058"/>
        </w:rPr>
        <w:drawing>
          <wp:anchor distT="0" distB="0" distL="114300" distR="114300" simplePos="0" relativeHeight="251664384" behindDoc="1" locked="0" layoutInCell="1" allowOverlap="1" wp14:anchorId="14DF5F52" wp14:editId="5858885B">
            <wp:simplePos x="0" y="0"/>
            <wp:positionH relativeFrom="column">
              <wp:posOffset>47625</wp:posOffset>
            </wp:positionH>
            <wp:positionV relativeFrom="paragraph">
              <wp:posOffset>30480</wp:posOffset>
            </wp:positionV>
            <wp:extent cx="14801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05" y="21265"/>
                <wp:lineTo x="214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gh Leonard Swimm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799590"/>
                    </a:xfrm>
                    <a:prstGeom prst="rect">
                      <a:avLst/>
                    </a:prstGeom>
                    <a:ln w="25400" cap="rnd"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Default="00375500" w:rsidP="00375500">
      <w:pPr>
        <w:jc w:val="both"/>
      </w:pPr>
      <w:proofErr w:type="spellStart"/>
      <w:r>
        <w:t>Caragh</w:t>
      </w:r>
      <w:proofErr w:type="spellEnd"/>
      <w:r w:rsidRPr="00C56C36">
        <w:t xml:space="preserve"> </w:t>
      </w:r>
      <w:r>
        <w:t xml:space="preserve">Leonard, Year 8, </w:t>
      </w:r>
      <w:r w:rsidRPr="00C56C36">
        <w:t>claim</w:t>
      </w:r>
      <w:r>
        <w:t>ed</w:t>
      </w:r>
      <w:r w:rsidRPr="00C56C36">
        <w:t xml:space="preserve"> Gold medals</w:t>
      </w:r>
      <w:r>
        <w:t xml:space="preserve"> in </w:t>
      </w:r>
      <w:r w:rsidRPr="00C56C36">
        <w:t xml:space="preserve">50m Breast Stroke and </w:t>
      </w:r>
      <w:r>
        <w:t xml:space="preserve">in </w:t>
      </w:r>
      <w:r w:rsidRPr="00C56C36">
        <w:t>the 50m Front Crawl</w:t>
      </w:r>
      <w:r>
        <w:t xml:space="preserve"> </w:t>
      </w:r>
      <w:r w:rsidRPr="00C56C36">
        <w:t>in the Irish Minor Schools</w:t>
      </w:r>
      <w:r>
        <w:t>’</w:t>
      </w:r>
      <w:r w:rsidRPr="00C56C36">
        <w:t xml:space="preserve"> Competition</w:t>
      </w:r>
      <w:r>
        <w:t xml:space="preserve">s. </w:t>
      </w: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jc w:val="both"/>
      </w:pPr>
    </w:p>
    <w:p w:rsidR="00375500" w:rsidRDefault="00375500" w:rsidP="00375500">
      <w:pPr>
        <w:pBdr>
          <w:top w:val="single" w:sz="4" w:space="1" w:color="auto"/>
        </w:pBdr>
        <w:jc w:val="center"/>
        <w:rPr>
          <w:b/>
        </w:rPr>
      </w:pPr>
      <w:r w:rsidRPr="00055F78">
        <w:rPr>
          <w:b/>
        </w:rPr>
        <w:t>Celebration of Sport</w:t>
      </w:r>
    </w:p>
    <w:p w:rsidR="00375500" w:rsidRDefault="00375500" w:rsidP="00375500"/>
    <w:p w:rsidR="00375500" w:rsidRDefault="00375500" w:rsidP="00375500">
      <w:pPr>
        <w:jc w:val="both"/>
      </w:pPr>
      <w:r w:rsidRPr="00C66994">
        <w:t xml:space="preserve">‘Celebration of Sport’ is an annual event which celebrates successful athletes and teams from Northern Ireland.  The event offers local clubs and representatives from a variety of sporting organisations the opportunity to try a wide range of sports and to meet some of Northern Ireland’s sporting greats.  </w:t>
      </w:r>
    </w:p>
    <w:p w:rsidR="00375500" w:rsidRPr="00C66994" w:rsidRDefault="00375500" w:rsidP="00375500">
      <w:pPr>
        <w:jc w:val="both"/>
      </w:pPr>
    </w:p>
    <w:p w:rsidR="00375500" w:rsidRPr="00C66994" w:rsidRDefault="00375500" w:rsidP="00375500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4DAD2B4" wp14:editId="09D2422C">
            <wp:simplePos x="0" y="0"/>
            <wp:positionH relativeFrom="column">
              <wp:posOffset>3378835</wp:posOffset>
            </wp:positionH>
            <wp:positionV relativeFrom="paragraph">
              <wp:posOffset>486410</wp:posOffset>
            </wp:positionV>
            <wp:extent cx="2519680" cy="2519680"/>
            <wp:effectExtent l="0" t="0" r="0" b="0"/>
            <wp:wrapSquare wrapText="bothSides"/>
            <wp:docPr id="7" name="Picture 7" descr="T:\PE\Celebration of sport 2016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\Celebration of sport 2016\im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 w="25400" cap="rnd"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994">
        <w:t>Year 10 students attended the event which was held in the Lakeland Forum, Enniskillen.  They met sporting heroes including Northern Ireland goalkeeper</w:t>
      </w:r>
      <w:r>
        <w:t>,</w:t>
      </w:r>
      <w:r w:rsidRPr="00C66994">
        <w:t xml:space="preserve"> Roy Carroll</w:t>
      </w:r>
      <w:r>
        <w:t>,</w:t>
      </w:r>
      <w:r w:rsidRPr="00C66994">
        <w:t xml:space="preserve"> and Ulster Rugby Scrum-Half</w:t>
      </w:r>
      <w:r>
        <w:t>,</w:t>
      </w:r>
      <w:r w:rsidRPr="00C66994">
        <w:t xml:space="preserve"> Paul Marshall.</w:t>
      </w:r>
    </w:p>
    <w:p w:rsidR="00375500" w:rsidRDefault="00375500" w:rsidP="00375500"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EB2938D" wp14:editId="53D3867A">
            <wp:simplePos x="0" y="0"/>
            <wp:positionH relativeFrom="column">
              <wp:posOffset>-561975</wp:posOffset>
            </wp:positionH>
            <wp:positionV relativeFrom="paragraph">
              <wp:posOffset>93345</wp:posOffset>
            </wp:positionV>
            <wp:extent cx="2519680" cy="2519680"/>
            <wp:effectExtent l="0" t="0" r="0" b="0"/>
            <wp:wrapSquare wrapText="bothSides"/>
            <wp:docPr id="6" name="Picture 6" descr="T:\PE\Celebration of sport 2016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E\Celebration of sport 2016\imag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noFill/>
                    <a:ln w="25400" cap="rnd"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Pr="00055F78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884F606" wp14:editId="5FDF1639">
            <wp:simplePos x="0" y="0"/>
            <wp:positionH relativeFrom="column">
              <wp:posOffset>-458470</wp:posOffset>
            </wp:positionH>
            <wp:positionV relativeFrom="paragraph">
              <wp:posOffset>755015</wp:posOffset>
            </wp:positionV>
            <wp:extent cx="2652395" cy="2652395"/>
            <wp:effectExtent l="0" t="0" r="0" b="0"/>
            <wp:wrapSquare wrapText="bothSides"/>
            <wp:docPr id="8" name="Picture 8" descr="T:\PE\Celebration of sport 2016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E\Celebration of sport 2016\image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375500" w:rsidRDefault="00375500" w:rsidP="00375500"/>
    <w:p w:rsidR="00A76622" w:rsidRDefault="00A76622">
      <w:bookmarkStart w:id="0" w:name="_GoBack"/>
      <w:bookmarkEnd w:id="0"/>
    </w:p>
    <w:sectPr w:rsidR="00A766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500"/>
    <w:rsid w:val="00375500"/>
    <w:rsid w:val="00445F40"/>
    <w:rsid w:val="00A7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OWENS</dc:creator>
  <cp:lastModifiedBy>Name</cp:lastModifiedBy>
  <cp:revision>2</cp:revision>
  <dcterms:created xsi:type="dcterms:W3CDTF">2016-08-26T13:04:00Z</dcterms:created>
  <dcterms:modified xsi:type="dcterms:W3CDTF">2016-08-30T12:23:00Z</dcterms:modified>
</cp:coreProperties>
</file>